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BD" w:rsidRDefault="003106BD" w:rsidP="00DC2FA6">
      <w:pPr>
        <w:jc w:val="center"/>
        <w:rPr>
          <w:color w:val="000000"/>
          <w:szCs w:val="21"/>
        </w:rPr>
      </w:pPr>
    </w:p>
    <w:p w:rsidR="00C475A4" w:rsidRDefault="00990F81" w:rsidP="00DC2FA6">
      <w:pPr>
        <w:jc w:val="center"/>
        <w:rPr>
          <w:b/>
          <w:sz w:val="22"/>
        </w:rPr>
      </w:pPr>
      <w:r w:rsidRPr="00990F81">
        <w:rPr>
          <w:b/>
          <w:sz w:val="22"/>
        </w:rPr>
        <w:t>学校</w:t>
      </w:r>
      <w:r w:rsidRPr="003106BD">
        <w:rPr>
          <w:b/>
          <w:sz w:val="22"/>
        </w:rPr>
        <w:t>关于</w:t>
      </w:r>
      <w:r w:rsidRPr="00990F81">
        <w:rPr>
          <w:b/>
          <w:sz w:val="22"/>
        </w:rPr>
        <w:t>教学投入、经费分配</w:t>
      </w:r>
      <w:r w:rsidR="003106BD" w:rsidRPr="003106BD">
        <w:rPr>
          <w:b/>
          <w:sz w:val="22"/>
        </w:rPr>
        <w:t>的相关文件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990F81" w:rsidRDefault="00EA2C71">
      <w:pPr>
        <w:rPr>
          <w:rFonts w:hint="eastAsia"/>
        </w:rPr>
      </w:pPr>
      <w:r>
        <w:t>注：如果相关材料无发文字号，可只填写文件名和发文时间。</w:t>
      </w:r>
    </w:p>
    <w:p w:rsidR="00990F81" w:rsidRPr="00EA2C71" w:rsidRDefault="00990F81" w:rsidP="00990F81">
      <w:pPr>
        <w:ind w:firstLineChars="200" w:firstLine="420"/>
      </w:pPr>
      <w:r>
        <w:rPr>
          <w:rFonts w:hAnsi="宋体"/>
          <w:color w:val="000000"/>
          <w:szCs w:val="21"/>
        </w:rPr>
        <w:t>近三年教学投入、经费分配统计材料由计财处逐条统计。</w:t>
      </w:r>
    </w:p>
    <w:sectPr w:rsidR="00990F81" w:rsidRPr="00EA2C71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65F" w:rsidRDefault="008F165F" w:rsidP="00027EA3">
      <w:r>
        <w:separator/>
      </w:r>
    </w:p>
  </w:endnote>
  <w:endnote w:type="continuationSeparator" w:id="0">
    <w:p w:rsidR="008F165F" w:rsidRDefault="008F165F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65F" w:rsidRDefault="008F165F" w:rsidP="00027EA3">
      <w:r>
        <w:separator/>
      </w:r>
    </w:p>
  </w:footnote>
  <w:footnote w:type="continuationSeparator" w:id="0">
    <w:p w:rsidR="008F165F" w:rsidRDefault="008F165F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A0CD7"/>
    <w:rsid w:val="0026541C"/>
    <w:rsid w:val="002C0B80"/>
    <w:rsid w:val="002E0C36"/>
    <w:rsid w:val="003106BD"/>
    <w:rsid w:val="00384F2F"/>
    <w:rsid w:val="00463C0F"/>
    <w:rsid w:val="004920AD"/>
    <w:rsid w:val="00555EF6"/>
    <w:rsid w:val="00563865"/>
    <w:rsid w:val="0058644A"/>
    <w:rsid w:val="00652B94"/>
    <w:rsid w:val="006979D9"/>
    <w:rsid w:val="0080105A"/>
    <w:rsid w:val="00801D1E"/>
    <w:rsid w:val="008D3BE0"/>
    <w:rsid w:val="008F165F"/>
    <w:rsid w:val="00990F81"/>
    <w:rsid w:val="00A77A12"/>
    <w:rsid w:val="00AE5086"/>
    <w:rsid w:val="00B03C1A"/>
    <w:rsid w:val="00BC16DD"/>
    <w:rsid w:val="00C475A4"/>
    <w:rsid w:val="00C5171D"/>
    <w:rsid w:val="00CC0A40"/>
    <w:rsid w:val="00D3681C"/>
    <w:rsid w:val="00DC2FA6"/>
    <w:rsid w:val="00DF6B15"/>
    <w:rsid w:val="00E32B2D"/>
    <w:rsid w:val="00E54A94"/>
    <w:rsid w:val="00EA2C71"/>
    <w:rsid w:val="00EA46E8"/>
    <w:rsid w:val="00EE44E0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6</cp:revision>
  <dcterms:created xsi:type="dcterms:W3CDTF">2018-04-21T10:39:00Z</dcterms:created>
  <dcterms:modified xsi:type="dcterms:W3CDTF">2018-04-21T11:11:00Z</dcterms:modified>
</cp:coreProperties>
</file>